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75B" w:rsidRDefault="00B679A1">
      <w:r>
        <w:rPr>
          <w:noProof/>
        </w:rPr>
        <w:drawing>
          <wp:inline distT="0" distB="0" distL="0" distR="0" wp14:anchorId="3CF01DD9" wp14:editId="6E477BCC">
            <wp:extent cx="5760720" cy="2673985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2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9A1"/>
    <w:rsid w:val="0002567B"/>
    <w:rsid w:val="006764E2"/>
    <w:rsid w:val="008733D0"/>
    <w:rsid w:val="00B6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D6605-3B6A-4891-A33C-DCAB1579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Lennart Svärd</dc:creator>
  <cp:keywords/>
  <dc:description/>
  <cp:lastModifiedBy>Lennart Svärd</cp:lastModifiedBy>
  <cp:revision>2</cp:revision>
  <dcterms:created xsi:type="dcterms:W3CDTF">2018-10-17T13:52:00Z</dcterms:created>
  <dcterms:modified xsi:type="dcterms:W3CDTF">2018-10-17T13:52:00Z</dcterms:modified>
</cp:coreProperties>
</file>