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9EE" w:rsidRDefault="003F2825">
      <w:r>
        <w:rPr>
          <w:noProof/>
        </w:rPr>
        <w:drawing>
          <wp:inline distT="0" distB="0" distL="0" distR="0" wp14:anchorId="230F495B" wp14:editId="46ECB226">
            <wp:extent cx="4743450" cy="360045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17659"/>
                    <a:stretch/>
                  </pic:blipFill>
                  <pic:spPr bwMode="auto">
                    <a:xfrm>
                      <a:off x="0" y="0"/>
                      <a:ext cx="4743450" cy="3600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2825" w:rsidRDefault="003F2825">
      <w:r>
        <w:rPr>
          <w:noProof/>
        </w:rPr>
        <w:drawing>
          <wp:inline distT="0" distB="0" distL="0" distR="0" wp14:anchorId="6E5FA823" wp14:editId="20457503">
            <wp:extent cx="3276600" cy="3600450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r="43122"/>
                    <a:stretch/>
                  </pic:blipFill>
                  <pic:spPr bwMode="auto">
                    <a:xfrm>
                      <a:off x="0" y="0"/>
                      <a:ext cx="3276600" cy="3600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28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825"/>
    <w:rsid w:val="001714B4"/>
    <w:rsid w:val="002A39EE"/>
    <w:rsid w:val="002B5BA6"/>
    <w:rsid w:val="003F2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B3B7E"/>
  <w15:chartTrackingRefBased/>
  <w15:docId w15:val="{55A52411-C367-4EA2-9538-1F4528AA3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Sarpsborg Bok &amp; Media</dc:creator>
  <cp:keywords/>
  <dc:description/>
  <cp:lastModifiedBy>Sarpsborg Bok &amp; Media</cp:lastModifiedBy>
  <cp:revision>1</cp:revision>
  <dcterms:created xsi:type="dcterms:W3CDTF">2018-03-22T09:21:00Z</dcterms:created>
  <dcterms:modified xsi:type="dcterms:W3CDTF">2018-03-22T09:25:00Z</dcterms:modified>
</cp:coreProperties>
</file>